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4e02ea2ef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9ca99d44ee0c4416"/>
      <w:footerReference xmlns:r="http://schemas.openxmlformats.org/officeDocument/2006/relationships" w:type="default" r:id="R65d1c7e77478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99d44ee0c4416" /><Relationship Type="http://schemas.openxmlformats.org/officeDocument/2006/relationships/footer" Target="/word/footer1.xml" Id="R65d1c7e7747847c7" /></Relationships>
</file>