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dc0f9739c45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a42029f6c8234afd"/>
      <w:footerReference xmlns:r="http://schemas.openxmlformats.org/officeDocument/2006/relationships" w:type="default" r:id="Rfe2ceb42c0ba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029f6c8234afd" /><Relationship Type="http://schemas.openxmlformats.org/officeDocument/2006/relationships/footer" Target="/word/footer1.xml" Id="Rfe2ceb42c0ba4a38" /></Relationships>
</file>