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13e3cf045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FLATTUM &amp; CO AS, org.nr 894 934 352,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5b6fe4804b654ca5"/>
      <w:footerReference xmlns:r="http://schemas.openxmlformats.org/officeDocument/2006/relationships" w:type="default" r:id="Ra8c3832c49a6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fe4804b654ca5" /><Relationship Type="http://schemas.openxmlformats.org/officeDocument/2006/relationships/footer" Target="/word/footer1.xml" Id="Ra8c3832c49a64270" /></Relationships>
</file>