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9856228f0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FLATTUM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432ee6c2f4b470f"/>
      <w:footerReference xmlns:r="http://schemas.openxmlformats.org/officeDocument/2006/relationships" w:type="default" r:id="R2babe097e547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2ee6c2f4b470f" /><Relationship Type="http://schemas.openxmlformats.org/officeDocument/2006/relationships/footer" Target="/word/footer1.xml" Id="R2babe097e5474058" /></Relationships>
</file>