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06249fa1c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3343a53d0dc84c60"/>
      <w:footerReference xmlns:r="http://schemas.openxmlformats.org/officeDocument/2006/relationships" w:type="default" r:id="R0958b05b1dca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3a53d0dc84c60" /><Relationship Type="http://schemas.openxmlformats.org/officeDocument/2006/relationships/footer" Target="/word/footer1.xml" Id="R0958b05b1dca48f4" /></Relationships>
</file>