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fb65835a8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5c4102dc36174159"/>
      <w:footerReference xmlns:r="http://schemas.openxmlformats.org/officeDocument/2006/relationships" w:type="default" r:id="R56a4f57dc6cb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102dc36174159" /><Relationship Type="http://schemas.openxmlformats.org/officeDocument/2006/relationships/footer" Target="/word/footer1.xml" Id="R56a4f57dc6cb49fa" /></Relationships>
</file>