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f7c5399b0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4734fb7394e72"/>
      <w:footerReference xmlns:r="http://schemas.openxmlformats.org/officeDocument/2006/relationships" w:type="default" r:id="R04100986f65e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AS   ·   Org.nr 897 051 982   ·   Rådhusvegen 10   ·   6770 NORDFJORDEID   ·   john@nordfjordtrafikk.no   ·   www.nordfjordtrafikk.no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4734fb7394e72" /><Relationship Type="http://schemas.openxmlformats.org/officeDocument/2006/relationships/footer" Target="/word/footer1.xml" Id="R04100986f65e4db0" /></Relationships>
</file>