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b3d8a4a2243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SMN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SMN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ac6d870813462d"/>
      <w:footerReference xmlns:r="http://schemas.openxmlformats.org/officeDocument/2006/relationships" w:type="default" r:id="R979185ecd12c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c6d870813462d" /><Relationship Type="http://schemas.openxmlformats.org/officeDocument/2006/relationships/footer" Target="/word/footer1.xml" Id="R979185ecd12c4b1b" /></Relationships>
</file>