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75a36abe4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4a9f31fd7f9d4771"/>
      <w:footerReference xmlns:r="http://schemas.openxmlformats.org/officeDocument/2006/relationships" w:type="default" r:id="R95d07f5f4f39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f31fd7f9d4771" /><Relationship Type="http://schemas.openxmlformats.org/officeDocument/2006/relationships/footer" Target="/word/footer1.xml" Id="R95d07f5f4f39420f" /></Relationships>
</file>