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cb33588c9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72519b14d21b4af0"/>
      <w:footerReference xmlns:r="http://schemas.openxmlformats.org/officeDocument/2006/relationships" w:type="default" r:id="Rf617aef1ba0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19b14d21b4af0" /><Relationship Type="http://schemas.openxmlformats.org/officeDocument/2006/relationships/footer" Target="/word/footer1.xml" Id="Rf617aef1ba064737" /></Relationships>
</file>