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1f5013883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f09ae693148ab"/>
      <w:footerReference xmlns:r="http://schemas.openxmlformats.org/officeDocument/2006/relationships" w:type="default" r:id="Rba4fa24cbaba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FRONTA AS   ·   Org.nr 897 768 232   ·   Borggata 11   ·   5417 STORD   ·   Tlf. 53 41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f09ae693148ab" /><Relationship Type="http://schemas.openxmlformats.org/officeDocument/2006/relationships/footer" Target="/word/footer1.xml" Id="Rba4fa24cbaba45a2" /></Relationships>
</file>