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f13a58a5949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STEINBAKKEN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6b1f8363703e47fd"/>
      <w:footerReference xmlns:r="http://schemas.openxmlformats.org/officeDocument/2006/relationships" w:type="default" r:id="R410d54ef6a10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f8363703e47fd" /><Relationship Type="http://schemas.openxmlformats.org/officeDocument/2006/relationships/footer" Target="/word/footer1.xml" Id="R410d54ef6a1045fb" /></Relationships>
</file>