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fb34483d7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7ec8c1ad08a448e4"/>
      <w:footerReference xmlns:r="http://schemas.openxmlformats.org/officeDocument/2006/relationships" w:type="default" r:id="Rce99314b31584b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8c1ad08a448e4" /><Relationship Type="http://schemas.openxmlformats.org/officeDocument/2006/relationships/footer" Target="/word/footer1.xml" Id="Rce99314b31584b81" /></Relationships>
</file>