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c86a005ee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2c310d913a6f4087"/>
      <w:footerReference xmlns:r="http://schemas.openxmlformats.org/officeDocument/2006/relationships" w:type="default" r:id="R3057c5fabbd3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10d913a6f4087" /><Relationship Type="http://schemas.openxmlformats.org/officeDocument/2006/relationships/footer" Target="/word/footer1.xml" Id="R3057c5fabbd3402f" /></Relationships>
</file>