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927bc449d47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HEROSC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Engelsviken,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c6cc3de5a62c4f60"/>
      <w:footerReference xmlns:r="http://schemas.openxmlformats.org/officeDocument/2006/relationships" w:type="default" r:id="R1b5695a3379a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c3de5a62c4f60" /><Relationship Type="http://schemas.openxmlformats.org/officeDocument/2006/relationships/footer" Target="/word/footer1.xml" Id="R1b5695a3379a4b70" /></Relationships>
</file>