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a43ab6d68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85b931c3529e4e80"/>
      <w:footerReference xmlns:r="http://schemas.openxmlformats.org/officeDocument/2006/relationships" w:type="default" r:id="Rbcfe1fc4ef41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931c3529e4e80" /><Relationship Type="http://schemas.openxmlformats.org/officeDocument/2006/relationships/footer" Target="/word/footer1.xml" Id="Rbcfe1fc4ef414ddc" /></Relationships>
</file>