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22d84bcbc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ABO OPPMÅLING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ABO OPPMÅLING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362a843874985"/>
      <w:footerReference xmlns:r="http://schemas.openxmlformats.org/officeDocument/2006/relationships" w:type="default" r:id="R12ebe747abda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ABO OPPMÅLING AS   ·   Org.nr 897 978 032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ABO OPPMÅLING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362a843874985" /><Relationship Type="http://schemas.openxmlformats.org/officeDocument/2006/relationships/footer" Target="/word/footer1.xml" Id="R12ebe747abda4525" /></Relationships>
</file>