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f6541a456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BIOFRAKT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Gjemnes,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5efc7c4314424061"/>
      <w:footerReference xmlns:r="http://schemas.openxmlformats.org/officeDocument/2006/relationships" w:type="default" r:id="Rfe5f5a1db1ae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c7c4314424061" /><Relationship Type="http://schemas.openxmlformats.org/officeDocument/2006/relationships/footer" Target="/word/footer1.xml" Id="Rfe5f5a1db1ae4489" /></Relationships>
</file>