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5c62a441f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4d4e69b1bbd04b73"/>
      <w:footerReference xmlns:r="http://schemas.openxmlformats.org/officeDocument/2006/relationships" w:type="default" r:id="R328c9c6c166a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e69b1bbd04b73" /><Relationship Type="http://schemas.openxmlformats.org/officeDocument/2006/relationships/footer" Target="/word/footer1.xml" Id="R328c9c6c166a4230" /></Relationships>
</file>