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77783863764a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MEDIEHUSET ANDVORD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b3a68fe8e4ba4bc3"/>
      <w:footerReference xmlns:r="http://schemas.openxmlformats.org/officeDocument/2006/relationships" w:type="default" r:id="Rf477c0fadfe845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68fe8e4ba4bc3" /><Relationship Type="http://schemas.openxmlformats.org/officeDocument/2006/relationships/footer" Target="/word/footer1.xml" Id="Rf477c0fadfe8452e" /></Relationships>
</file>