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b6a3d71b8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c4f83aeeb8c24122"/>
      <w:footerReference xmlns:r="http://schemas.openxmlformats.org/officeDocument/2006/relationships" w:type="default" r:id="Rb62f7f08f4df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83aeeb8c24122" /><Relationship Type="http://schemas.openxmlformats.org/officeDocument/2006/relationships/footer" Target="/word/footer1.xml" Id="Rb62f7f08f4df4cd5" /></Relationships>
</file>