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aeaa4892f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efc74cda3dd348a4"/>
      <w:footerReference xmlns:r="http://schemas.openxmlformats.org/officeDocument/2006/relationships" w:type="default" r:id="Re459d1992e1a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74cda3dd348a4" /><Relationship Type="http://schemas.openxmlformats.org/officeDocument/2006/relationships/footer" Target="/word/footer1.xml" Id="Re459d1992e1a4d84" /></Relationships>
</file>