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92ce06d6734a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BREDESEN OPSET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bc01c84c34b43ef"/>
      <w:footerReference xmlns:r="http://schemas.openxmlformats.org/officeDocument/2006/relationships" w:type="default" r:id="R514f7d7029a243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BREDESEN OPSET AS   ·   Org.nr 910 791 397   ·   Bruksvegen 19   ·   2260 KIRKENÆR   ·   Tlf. 62 94 71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BREDESEN OPSET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c01c84c34b43ef" /><Relationship Type="http://schemas.openxmlformats.org/officeDocument/2006/relationships/footer" Target="/word/footer1.xml" Id="R514f7d7029a2438c" /></Relationships>
</file>