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2ba8dde8a42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BREDESEN OPSET AS, org.nr 910 791 397,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48803fe3b2074bd6"/>
      <w:footerReference xmlns:r="http://schemas.openxmlformats.org/officeDocument/2006/relationships" w:type="default" r:id="R89ae29fb3bac49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03fe3b2074bd6" /><Relationship Type="http://schemas.openxmlformats.org/officeDocument/2006/relationships/footer" Target="/word/footer1.xml" Id="R89ae29fb3bac4913" /></Relationships>
</file>