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6468e3e22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6b1279fb5c404810"/>
      <w:footerReference xmlns:r="http://schemas.openxmlformats.org/officeDocument/2006/relationships" w:type="default" r:id="Rad13c0b89056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279fb5c404810" /><Relationship Type="http://schemas.openxmlformats.org/officeDocument/2006/relationships/footer" Target="/word/footer1.xml" Id="Rad13c0b890564f1b" /></Relationships>
</file>