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62ba05acc34f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HANS CLAUSSEN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HANS CLAUSSEN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4b9c8d978a4316"/>
      <w:footerReference xmlns:r="http://schemas.openxmlformats.org/officeDocument/2006/relationships" w:type="default" r:id="Rb200b90ec3c849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HANS CLAUSSEN AS   ·   Org.nr 911 069 822   ·   Skuteviksbodene 23   ·   5035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HANS CLAUSSEN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4b9c8d978a4316" /><Relationship Type="http://schemas.openxmlformats.org/officeDocument/2006/relationships/footer" Target="/word/footer1.xml" Id="Rb200b90ec3c84973" /></Relationships>
</file>