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0d8a293f1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7ddd6ed3069645ec"/>
      <w:footerReference xmlns:r="http://schemas.openxmlformats.org/officeDocument/2006/relationships" w:type="default" r:id="R84aa98a39dc2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d6ed3069645ec" /><Relationship Type="http://schemas.openxmlformats.org/officeDocument/2006/relationships/footer" Target="/word/footer1.xml" Id="R84aa98a39dc24af1" /></Relationships>
</file>