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7a84011d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ØB REGNSKAP AS, org.nr 911 577 003,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3f500c854c464299"/>
      <w:footerReference xmlns:r="http://schemas.openxmlformats.org/officeDocument/2006/relationships" w:type="default" r:id="R31e5140c5af8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00c854c464299" /><Relationship Type="http://schemas.openxmlformats.org/officeDocument/2006/relationships/footer" Target="/word/footer1.xml" Id="R31e5140c5af846fe" /></Relationships>
</file>