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8d4ac00a5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45907bc8abe2445c"/>
      <w:footerReference xmlns:r="http://schemas.openxmlformats.org/officeDocument/2006/relationships" w:type="default" r:id="Rd0cc29ee9462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07bc8abe2445c" /><Relationship Type="http://schemas.openxmlformats.org/officeDocument/2006/relationships/footer" Target="/word/footer1.xml" Id="Rd0cc29ee9462495d" /></Relationships>
</file>