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4d0aa017c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7f0dc1fb8f0b443a"/>
      <w:footerReference xmlns:r="http://schemas.openxmlformats.org/officeDocument/2006/relationships" w:type="default" r:id="R7642457c0606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dc1fb8f0b443a" /><Relationship Type="http://schemas.openxmlformats.org/officeDocument/2006/relationships/footer" Target="/word/footer1.xml" Id="R7642457c06064bb9" /></Relationships>
</file>