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405ef20bf46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KKN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KKN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6effc10d104e93"/>
      <w:footerReference xmlns:r="http://schemas.openxmlformats.org/officeDocument/2006/relationships" w:type="default" r:id="R141cd2c11449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effc10d104e93" /><Relationship Type="http://schemas.openxmlformats.org/officeDocument/2006/relationships/footer" Target="/word/footer1.xml" Id="R141cd2c11449482e" /></Relationships>
</file>