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881b3aad1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TITT INN HOLDING AS, org.nr 911 640 708,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f07595f56b34482b"/>
      <w:footerReference xmlns:r="http://schemas.openxmlformats.org/officeDocument/2006/relationships" w:type="default" r:id="R86c6dedad5a3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7595f56b34482b" /><Relationship Type="http://schemas.openxmlformats.org/officeDocument/2006/relationships/footer" Target="/word/footer1.xml" Id="R86c6dedad5a34046" /></Relationships>
</file>