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e1ec9b9654d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505d332bfa544fbd"/>
      <w:footerReference xmlns:r="http://schemas.openxmlformats.org/officeDocument/2006/relationships" w:type="default" r:id="R6faa5497b3ac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d332bfa544fbd" /><Relationship Type="http://schemas.openxmlformats.org/officeDocument/2006/relationships/footer" Target="/word/footer1.xml" Id="R6faa5497b3ac4f07" /></Relationships>
</file>