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dd40671de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SERGIO CAPILE AS, org.nr 911 690 128,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d0a74f167f294d47"/>
      <w:footerReference xmlns:r="http://schemas.openxmlformats.org/officeDocument/2006/relationships" w:type="default" r:id="Rb96ec6ca7892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74f167f294d47" /><Relationship Type="http://schemas.openxmlformats.org/officeDocument/2006/relationships/footer" Target="/word/footer1.xml" Id="Rb96ec6ca789245eb" /></Relationships>
</file>