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4554c46a6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160fdceeb2514078"/>
      <w:footerReference xmlns:r="http://schemas.openxmlformats.org/officeDocument/2006/relationships" w:type="default" r:id="R33dac860ab9a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fdceeb2514078" /><Relationship Type="http://schemas.openxmlformats.org/officeDocument/2006/relationships/footer" Target="/word/footer1.xml" Id="R33dac860ab9a4d13" /></Relationships>
</file>