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96a8331d842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e58e9db004402e"/>
      <w:footerReference xmlns:r="http://schemas.openxmlformats.org/officeDocument/2006/relationships" w:type="default" r:id="Ra5f3aba3c95946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DATA AS   ·   Org.nr 911 701 413   ·   Martin Borrebekkens vei 31   ·   0584 OSLO   ·   Tlf. 21 89 98 30   ·   post@oslodata.no   ·   www.oslodata.no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e58e9db004402e" /><Relationship Type="http://schemas.openxmlformats.org/officeDocument/2006/relationships/footer" Target="/word/footer1.xml" Id="Ra5f3aba3c9594615" /></Relationships>
</file>