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5f710600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f1f69d4074141"/>
      <w:footerReference xmlns:r="http://schemas.openxmlformats.org/officeDocument/2006/relationships" w:type="default" r:id="R85a0e958c870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TDS INVEST AS   ·   Org.nr 911 726 785   ·   c/o Thomas Skrede, Kampheimveien 9D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f1f69d4074141" /><Relationship Type="http://schemas.openxmlformats.org/officeDocument/2006/relationships/footer" Target="/word/footer1.xml" Id="R85a0e958c8704666" /></Relationships>
</file>