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1c20c5b8b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VRTKL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c6b4716f21354fd8"/>
      <w:footerReference xmlns:r="http://schemas.openxmlformats.org/officeDocument/2006/relationships" w:type="default" r:id="R8181ee97e200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4716f21354fd8" /><Relationship Type="http://schemas.openxmlformats.org/officeDocument/2006/relationships/footer" Target="/word/footer1.xml" Id="R8181ee97e2004806" /></Relationships>
</file>