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57a86435d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ff0f5e9cfb345e0"/>
      <w:footerReference xmlns:r="http://schemas.openxmlformats.org/officeDocument/2006/relationships" w:type="default" r:id="R31120f7be939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0f5e9cfb345e0" /><Relationship Type="http://schemas.openxmlformats.org/officeDocument/2006/relationships/footer" Target="/word/footer1.xml" Id="R31120f7be9394ba5" /></Relationships>
</file>