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68a09e08d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DEGERSTRØMS REVISJON AS, org.nr 911 879 999,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c0b8b6de0ad541bd"/>
      <w:footerReference xmlns:r="http://schemas.openxmlformats.org/officeDocument/2006/relationships" w:type="default" r:id="R72284f26873f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8b6de0ad541bd" /><Relationship Type="http://schemas.openxmlformats.org/officeDocument/2006/relationships/footer" Target="/word/footer1.xml" Id="R72284f26873f49e1" /></Relationships>
</file>