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ba1e9b40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1ee29c8cc9e54cc2"/>
      <w:footerReference xmlns:r="http://schemas.openxmlformats.org/officeDocument/2006/relationships" w:type="default" r:id="R085cd45524e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9c8cc9e54cc2" /><Relationship Type="http://schemas.openxmlformats.org/officeDocument/2006/relationships/footer" Target="/word/footer1.xml" Id="R085cd45524ec4ad1" /></Relationships>
</file>