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22b48092442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6c0ffb18ea4b8e"/>
      <w:footerReference xmlns:r="http://schemas.openxmlformats.org/officeDocument/2006/relationships" w:type="default" r:id="Rf16f4ae2da4e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 AS   ·   Org.nr 911 926 709   ·   Brevikveien 91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c0ffb18ea4b8e" /><Relationship Type="http://schemas.openxmlformats.org/officeDocument/2006/relationships/footer" Target="/word/footer1.xml" Id="Rf16f4ae2da4e4aab" /></Relationships>
</file>