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c31a3410b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f9dba25473584885"/>
      <w:footerReference xmlns:r="http://schemas.openxmlformats.org/officeDocument/2006/relationships" w:type="default" r:id="R304324c6e90d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ba25473584885" /><Relationship Type="http://schemas.openxmlformats.org/officeDocument/2006/relationships/footer" Target="/word/footer1.xml" Id="R304324c6e90d4a68" /></Relationships>
</file>