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f19e2a29d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1e53366045d8422d"/>
      <w:footerReference xmlns:r="http://schemas.openxmlformats.org/officeDocument/2006/relationships" w:type="default" r:id="R7170e3e0f18e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3366045d8422d" /><Relationship Type="http://schemas.openxmlformats.org/officeDocument/2006/relationships/footer" Target="/word/footer1.xml" Id="R7170e3e0f18e4db4" /></Relationships>
</file>