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3cd6560ad44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e4fc1fca454ee9"/>
      <w:footerReference xmlns:r="http://schemas.openxmlformats.org/officeDocument/2006/relationships" w:type="default" r:id="R5f4d9e9e1811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PESA INVEST AS   ·   Org.nr 911 998 599   ·   Hospitsveien 4B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4fc1fca454ee9" /><Relationship Type="http://schemas.openxmlformats.org/officeDocument/2006/relationships/footer" Target="/word/footer1.xml" Id="R5f4d9e9e18114289" /></Relationships>
</file>