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587712ef364a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BASTARD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BASTARD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0b996ee33547c0"/>
      <w:footerReference xmlns:r="http://schemas.openxmlformats.org/officeDocument/2006/relationships" w:type="default" r:id="R2fec8df29dd747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b996ee33547c0" /><Relationship Type="http://schemas.openxmlformats.org/officeDocument/2006/relationships/footer" Target="/word/footer1.xml" Id="R2fec8df29dd7474b" /></Relationships>
</file>