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4f656fe0f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087fe4e050204b5a"/>
      <w:footerReference xmlns:r="http://schemas.openxmlformats.org/officeDocument/2006/relationships" w:type="default" r:id="Rf359fb3bbbe0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fe4e050204b5a" /><Relationship Type="http://schemas.openxmlformats.org/officeDocument/2006/relationships/footer" Target="/word/footer1.xml" Id="Rf359fb3bbbe04f00" /></Relationships>
</file>