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62a8b0c14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BASTARD AS, org.nr 912 014 541,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3db45d1e7319431b"/>
      <w:footerReference xmlns:r="http://schemas.openxmlformats.org/officeDocument/2006/relationships" w:type="default" r:id="R854199e3d915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45d1e7319431b" /><Relationship Type="http://schemas.openxmlformats.org/officeDocument/2006/relationships/footer" Target="/word/footer1.xml" Id="R854199e3d9154361" /></Relationships>
</file>