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76bb963da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3c6aa49a73574587"/>
      <w:footerReference xmlns:r="http://schemas.openxmlformats.org/officeDocument/2006/relationships" w:type="default" r:id="R8d4f6aeb44bc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aa49a73574587" /><Relationship Type="http://schemas.openxmlformats.org/officeDocument/2006/relationships/footer" Target="/word/footer1.xml" Id="R8d4f6aeb44bc48b0" /></Relationships>
</file>