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e8fd5e2664e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90565ad370481a"/>
      <w:footerReference xmlns:r="http://schemas.openxmlformats.org/officeDocument/2006/relationships" w:type="default" r:id="R354e1b0e9135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0565ad370481a" /><Relationship Type="http://schemas.openxmlformats.org/officeDocument/2006/relationships/footer" Target="/word/footer1.xml" Id="R354e1b0e91354a12" /></Relationships>
</file>